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435780" w14:textId="77777777" w:rsidR="00320470" w:rsidRDefault="0046223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4A230912" w14:textId="77777777" w:rsidR="00320470" w:rsidRDefault="00462234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4年度）</w:t>
      </w:r>
    </w:p>
    <w:p w14:paraId="428B0FE5" w14:textId="77777777" w:rsidR="00320470" w:rsidRDefault="0032047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134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509"/>
        <w:gridCol w:w="226"/>
        <w:gridCol w:w="1134"/>
        <w:gridCol w:w="793"/>
        <w:gridCol w:w="1020"/>
        <w:gridCol w:w="115"/>
        <w:gridCol w:w="907"/>
        <w:gridCol w:w="1134"/>
        <w:gridCol w:w="103"/>
        <w:gridCol w:w="645"/>
        <w:gridCol w:w="159"/>
        <w:gridCol w:w="651"/>
        <w:gridCol w:w="256"/>
        <w:gridCol w:w="907"/>
        <w:gridCol w:w="9"/>
      </w:tblGrid>
      <w:tr w:rsidR="00320470" w14:paraId="4501268B" w14:textId="77777777" w:rsidTr="003A1120">
        <w:trPr>
          <w:trHeight w:hRule="exact" w:val="459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6E5BE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05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407C5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11000023Y000002094042-北京市评标专家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库系统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运行维护及等级保护三级测评费</w:t>
            </w:r>
          </w:p>
        </w:tc>
      </w:tr>
      <w:tr w:rsidR="00320470" w14:paraId="1059EEAA" w14:textId="77777777" w:rsidTr="003A1120">
        <w:trPr>
          <w:gridAfter w:val="1"/>
          <w:wAfter w:w="9" w:type="dxa"/>
          <w:trHeight w:hRule="exact" w:val="510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3A1E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39B8C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2E304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7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A3366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320470" w14:paraId="3969B7E6" w14:textId="77777777" w:rsidTr="003A1120">
        <w:trPr>
          <w:gridAfter w:val="1"/>
          <w:wAfter w:w="9" w:type="dxa"/>
          <w:trHeight w:hRule="exact" w:val="567"/>
          <w:jc w:val="center"/>
        </w:trPr>
        <w:tc>
          <w:tcPr>
            <w:tcW w:w="10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A5F3E0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14:paraId="5709CF19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006F5" w14:textId="77777777" w:rsidR="00320470" w:rsidRDefault="003204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36607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7344A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DCB91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54391FC6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A2522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A00D3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335CE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320470" w14:paraId="1B70F88C" w14:textId="77777777" w:rsidTr="003A1120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ECB10" w14:textId="77777777" w:rsidR="00320470" w:rsidRDefault="003204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A7736" w14:textId="77777777" w:rsidR="00320470" w:rsidRDefault="0046223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57362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179.32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0669D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179.32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71C6B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178.6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A9D88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F4708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99.62%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27618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9.96</w:t>
            </w:r>
          </w:p>
        </w:tc>
      </w:tr>
      <w:tr w:rsidR="00320470" w14:paraId="26194234" w14:textId="77777777" w:rsidTr="003A1120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6E0CFC" w14:textId="77777777" w:rsidR="00320470" w:rsidRDefault="003204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132C1" w14:textId="77777777" w:rsidR="00320470" w:rsidRDefault="0046223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6FFF9" w14:textId="77777777" w:rsidR="00320470" w:rsidRDefault="003204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07BEB" w14:textId="77777777" w:rsidR="00320470" w:rsidRDefault="003204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C89A9" w14:textId="77777777" w:rsidR="00320470" w:rsidRDefault="003204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6CF62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0DDEB" w14:textId="77777777" w:rsidR="00320470" w:rsidRDefault="003204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1F3D0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20470" w14:paraId="59FA457D" w14:textId="77777777" w:rsidTr="003A1120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872E9" w14:textId="77777777" w:rsidR="00320470" w:rsidRDefault="003204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170BD" w14:textId="77777777" w:rsidR="00320470" w:rsidRDefault="00462234">
            <w:pPr>
              <w:widowControl/>
              <w:spacing w:line="240" w:lineRule="exact"/>
              <w:ind w:firstLineChars="300" w:firstLine="63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0D1E5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1103E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6B8B2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B0ABA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C53B0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6B350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20470" w14:paraId="4ABCA3F4" w14:textId="77777777" w:rsidTr="003A1120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3A23" w14:textId="77777777" w:rsidR="00320470" w:rsidRDefault="003204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6CEF5" w14:textId="77777777" w:rsidR="00320470" w:rsidRDefault="00462234">
            <w:pPr>
              <w:widowControl/>
              <w:spacing w:line="240" w:lineRule="exact"/>
              <w:ind w:firstLineChars="300" w:firstLine="63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15D7D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179.32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CD9E4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179.32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EB8FC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178.6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A1770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15D7C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09E69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20470" w14:paraId="51F0F80F" w14:textId="77777777" w:rsidTr="003A1120">
        <w:trPr>
          <w:trHeight w:hRule="exact" w:val="561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1AC1F1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B4CE4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732F3" w14:textId="77777777" w:rsidR="00320470" w:rsidRDefault="004622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3A1120" w14:paraId="4A069C01" w14:textId="77777777" w:rsidTr="003A1120">
        <w:trPr>
          <w:trHeight w:hRule="exact" w:val="3411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AC967" w14:textId="77777777" w:rsidR="003A1120" w:rsidRDefault="003A1120" w:rsidP="003A11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B8A87" w14:textId="77777777" w:rsidR="003A1120" w:rsidRDefault="003A1120" w:rsidP="003A112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通过对云服务器系统、数据库软件、应用系统和接口、数据、信息资源、数字签名管理技术维护和面向用户业务的技术支持服务，保证北京市评标专家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库系统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的正常运行，做好专家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库运行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维护工作和面向各行业主管部门、网络终端、市场主体、评标专家、交易系统支持服务工作，保障评标专家增选、续聘和日常专家信息维护管理等在线管理，以及专家抽取工作的正常开展，为全市公共资源交易活动的公平、公正、公开开展提供评标评审专家。同时进行安全等级保护差距分析、安全检查及协助测评问题整改，完成北京市评标专家库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的等保三级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测评。</w:t>
            </w: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E89D8" w14:textId="380CDFB6" w:rsidR="003A1120" w:rsidRDefault="009D2AE8" w:rsidP="0038736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649B4">
              <w:rPr>
                <w:rFonts w:ascii="仿宋_GB2312" w:eastAsia="仿宋_GB2312" w:hAnsi="宋体" w:cs="宋体" w:hint="eastAsia"/>
                <w:kern w:val="0"/>
                <w:szCs w:val="21"/>
              </w:rPr>
              <w:t>北京市评标专家</w:t>
            </w:r>
            <w:proofErr w:type="gramStart"/>
            <w:r w:rsidRPr="008649B4">
              <w:rPr>
                <w:rFonts w:ascii="仿宋_GB2312" w:eastAsia="仿宋_GB2312" w:hAnsi="宋体" w:cs="宋体" w:hint="eastAsia"/>
                <w:kern w:val="0"/>
                <w:szCs w:val="21"/>
              </w:rPr>
              <w:t>库系统</w:t>
            </w:r>
            <w:proofErr w:type="gramEnd"/>
            <w:r w:rsidRPr="008649B4">
              <w:rPr>
                <w:rFonts w:ascii="仿宋_GB2312" w:eastAsia="仿宋_GB2312" w:hAnsi="宋体" w:cs="宋体" w:hint="eastAsia"/>
                <w:kern w:val="0"/>
                <w:szCs w:val="21"/>
              </w:rPr>
              <w:t>在202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 w:rsidRPr="008649B4"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度</w:t>
            </w:r>
            <w:r w:rsidRPr="008649B4">
              <w:rPr>
                <w:rFonts w:ascii="仿宋_GB2312" w:eastAsia="仿宋_GB2312" w:hAnsi="宋体" w:cs="宋体" w:hint="eastAsia"/>
                <w:kern w:val="0"/>
                <w:szCs w:val="21"/>
              </w:rPr>
              <w:t>运行正常，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完成了</w:t>
            </w:r>
            <w:r w:rsidRPr="008649B4">
              <w:rPr>
                <w:rFonts w:ascii="仿宋_GB2312" w:eastAsia="仿宋_GB2312" w:hAnsi="宋体" w:cs="宋体" w:hint="eastAsia"/>
                <w:kern w:val="0"/>
                <w:szCs w:val="21"/>
              </w:rPr>
              <w:t>专家</w:t>
            </w:r>
            <w:proofErr w:type="gramStart"/>
            <w:r w:rsidRPr="008649B4">
              <w:rPr>
                <w:rFonts w:ascii="仿宋_GB2312" w:eastAsia="仿宋_GB2312" w:hAnsi="宋体" w:cs="宋体" w:hint="eastAsia"/>
                <w:kern w:val="0"/>
                <w:szCs w:val="21"/>
              </w:rPr>
              <w:t>库运行</w:t>
            </w:r>
            <w:proofErr w:type="gramEnd"/>
            <w:r w:rsidRPr="008649B4">
              <w:rPr>
                <w:rFonts w:ascii="仿宋_GB2312" w:eastAsia="仿宋_GB2312" w:hAnsi="宋体" w:cs="宋体" w:hint="eastAsia"/>
                <w:kern w:val="0"/>
                <w:szCs w:val="21"/>
              </w:rPr>
              <w:t>维护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，技术</w:t>
            </w:r>
            <w:r w:rsidRPr="008649B4">
              <w:rPr>
                <w:rFonts w:ascii="仿宋_GB2312" w:eastAsia="仿宋_GB2312" w:hAnsi="宋体" w:cs="宋体" w:hint="eastAsia"/>
                <w:kern w:val="0"/>
                <w:szCs w:val="21"/>
              </w:rPr>
              <w:t>支持服务工作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，确保了</w:t>
            </w:r>
            <w:r w:rsidRPr="008649B4">
              <w:rPr>
                <w:rFonts w:ascii="仿宋_GB2312" w:eastAsia="仿宋_GB2312" w:hAnsi="宋体" w:cs="宋体" w:hint="eastAsia"/>
                <w:kern w:val="0"/>
                <w:szCs w:val="21"/>
              </w:rPr>
              <w:t>评标专家增选、续聘和日常专家信息维护管理以及专家抽取工作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的正常</w:t>
            </w:r>
            <w:r w:rsidRPr="008649B4">
              <w:rPr>
                <w:rFonts w:ascii="仿宋_GB2312" w:eastAsia="仿宋_GB2312" w:hAnsi="宋体" w:cs="宋体" w:hint="eastAsia"/>
                <w:kern w:val="0"/>
                <w:szCs w:val="21"/>
              </w:rPr>
              <w:t>开展。完成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了</w:t>
            </w:r>
            <w:r w:rsidRPr="008649B4">
              <w:rPr>
                <w:rFonts w:ascii="仿宋_GB2312" w:eastAsia="仿宋_GB2312" w:hAnsi="宋体" w:cs="宋体" w:hint="eastAsia"/>
                <w:kern w:val="0"/>
                <w:szCs w:val="21"/>
              </w:rPr>
              <w:t>北京市评标专家库</w:t>
            </w:r>
            <w:proofErr w:type="gramStart"/>
            <w:r w:rsidRPr="008649B4">
              <w:rPr>
                <w:rFonts w:ascii="仿宋_GB2312" w:eastAsia="仿宋_GB2312" w:hAnsi="宋体" w:cs="宋体" w:hint="eastAsia"/>
                <w:kern w:val="0"/>
                <w:szCs w:val="21"/>
              </w:rPr>
              <w:t>的等保三级</w:t>
            </w:r>
            <w:proofErr w:type="gramEnd"/>
            <w:r w:rsidRPr="008649B4">
              <w:rPr>
                <w:rFonts w:ascii="仿宋_GB2312" w:eastAsia="仿宋_GB2312" w:hAnsi="宋体" w:cs="宋体" w:hint="eastAsia"/>
                <w:kern w:val="0"/>
                <w:szCs w:val="21"/>
              </w:rPr>
              <w:t>测评。</w:t>
            </w:r>
          </w:p>
        </w:tc>
      </w:tr>
      <w:tr w:rsidR="003A1120" w14:paraId="58AB103C" w14:textId="77777777" w:rsidTr="003A1120">
        <w:trPr>
          <w:gridAfter w:val="1"/>
          <w:wAfter w:w="9" w:type="dxa"/>
          <w:trHeight w:hRule="exact" w:val="961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A4B1" w14:textId="77777777" w:rsidR="003A1120" w:rsidRDefault="003A1120" w:rsidP="003A11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6930" w14:textId="77777777" w:rsidR="003A1120" w:rsidRDefault="003A1120" w:rsidP="003A11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A6B8" w14:textId="77777777" w:rsidR="003A1120" w:rsidRDefault="003A1120" w:rsidP="003A11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4F2E" w14:textId="77777777" w:rsidR="003A1120" w:rsidRDefault="003A1120" w:rsidP="003A11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793D" w14:textId="77777777" w:rsidR="003A1120" w:rsidRDefault="003A1120" w:rsidP="003A11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9DA4C9C" w14:textId="77777777" w:rsidR="003A1120" w:rsidRDefault="003A1120" w:rsidP="003A11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1560" w14:textId="77777777" w:rsidR="003A1120" w:rsidRDefault="003A1120" w:rsidP="003A11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294AA43C" w14:textId="77777777" w:rsidR="003A1120" w:rsidRDefault="003A1120" w:rsidP="003A11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D4B4" w14:textId="77777777" w:rsidR="003A1120" w:rsidRDefault="003A1120" w:rsidP="003A11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B3ACB" w14:textId="77777777" w:rsidR="003A1120" w:rsidRDefault="003A1120" w:rsidP="003A11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15F3" w14:textId="77777777" w:rsidR="003A1120" w:rsidRDefault="003A1120" w:rsidP="003A11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9D2AE8" w14:paraId="108DE476" w14:textId="77777777" w:rsidTr="003A1120">
        <w:trPr>
          <w:gridAfter w:val="1"/>
          <w:wAfter w:w="9" w:type="dxa"/>
          <w:trHeight w:hRule="exact" w:val="774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D5DC" w14:textId="77777777" w:rsidR="009D2AE8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 w:colFirst="5" w:colLast="8"/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1507" w14:textId="77777777" w:rsidR="009D2AE8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6ACD" w14:textId="77777777" w:rsidR="009D2AE8" w:rsidRPr="00AD45E7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AD45E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5662" w14:textId="77777777" w:rsidR="009D2AE8" w:rsidRPr="00AD45E7" w:rsidRDefault="009D2AE8" w:rsidP="003A112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AD45E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软件维护成本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331C" w14:textId="77777777" w:rsidR="009D2AE8" w:rsidRPr="00AD45E7" w:rsidRDefault="009D2AE8" w:rsidP="003A112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AD45E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≤179.324万元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C532" w14:textId="5B0229A5" w:rsidR="009D2AE8" w:rsidRPr="00AD45E7" w:rsidRDefault="009D2AE8" w:rsidP="003A1120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78.637399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143A" w14:textId="334937E9" w:rsidR="009D2AE8" w:rsidRPr="00AD45E7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16CF" w14:textId="6C3E9A03" w:rsidR="009D2AE8" w:rsidRPr="00AD45E7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FC14" w14:textId="77777777" w:rsidR="009D2AE8" w:rsidRPr="00AD45E7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9D2AE8" w14:paraId="2D6E988D" w14:textId="77777777" w:rsidTr="003A1120">
        <w:trPr>
          <w:gridAfter w:val="1"/>
          <w:wAfter w:w="9" w:type="dxa"/>
          <w:trHeight w:hRule="exact" w:val="624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14A8" w14:textId="77777777" w:rsidR="009D2AE8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0815" w14:textId="77777777" w:rsidR="009D2AE8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62BC" w14:textId="77777777" w:rsidR="009D2AE8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7A3C" w14:textId="77777777" w:rsidR="009D2AE8" w:rsidRDefault="009D2AE8" w:rsidP="003A112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应用系统维护数量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B5D1" w14:textId="77777777" w:rsidR="009D2AE8" w:rsidRDefault="009D2AE8" w:rsidP="003A112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≥1个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D958" w14:textId="06285F8D" w:rsidR="009D2AE8" w:rsidRPr="00AD45E7" w:rsidRDefault="009D2AE8" w:rsidP="003A1120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C43E" w14:textId="02EFC67C" w:rsidR="009D2AE8" w:rsidRPr="00AD45E7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58B6" w14:textId="27DAE1A4" w:rsidR="009D2AE8" w:rsidRPr="00AD45E7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50C1" w14:textId="77777777" w:rsidR="009D2AE8" w:rsidRPr="00AD45E7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9D2AE8" w14:paraId="70D32B19" w14:textId="77777777" w:rsidTr="003A1120">
        <w:trPr>
          <w:gridAfter w:val="1"/>
          <w:wAfter w:w="9" w:type="dxa"/>
          <w:trHeight w:hRule="exact" w:val="757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A1D1" w14:textId="77777777" w:rsidR="009D2AE8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87A0" w14:textId="77777777" w:rsidR="009D2AE8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FDA6" w14:textId="77777777" w:rsidR="009D2AE8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F739" w14:textId="77777777" w:rsidR="009D2AE8" w:rsidRDefault="009D2AE8" w:rsidP="003A112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系统正常运行率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480B" w14:textId="77777777" w:rsidR="009D2AE8" w:rsidRDefault="009D2AE8" w:rsidP="003A112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E5EA" w14:textId="440408C6" w:rsidR="009D2AE8" w:rsidRPr="00AD45E7" w:rsidRDefault="009D2AE8" w:rsidP="003A1120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9.6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%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B902A" w14:textId="20DA8259" w:rsidR="009D2AE8" w:rsidRPr="00AD45E7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99250" w14:textId="6CA96C0F" w:rsidR="009D2AE8" w:rsidRPr="00AD45E7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13F0" w14:textId="77777777" w:rsidR="009D2AE8" w:rsidRPr="00AD45E7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9D2AE8" w14:paraId="4543F150" w14:textId="77777777" w:rsidTr="003A1120">
        <w:trPr>
          <w:gridAfter w:val="1"/>
          <w:wAfter w:w="9" w:type="dxa"/>
          <w:trHeight w:hRule="exact" w:val="850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A3648" w14:textId="77777777" w:rsidR="009D2AE8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A3CCF0" w14:textId="77777777" w:rsidR="009D2AE8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763D4D" w14:textId="77777777" w:rsidR="009D2AE8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6F50" w14:textId="77777777" w:rsidR="009D2AE8" w:rsidRDefault="009D2AE8" w:rsidP="003A112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系统、设备未来持续使用年限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F3047" w14:textId="77777777" w:rsidR="009D2AE8" w:rsidRDefault="009D2AE8" w:rsidP="003A112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≥1年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6CE4F" w14:textId="29D4A98F" w:rsidR="009D2AE8" w:rsidRPr="00AD45E7" w:rsidRDefault="009D2AE8" w:rsidP="003A1120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≥1年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E61A8" w14:textId="7A31D238" w:rsidR="009D2AE8" w:rsidRPr="00AD45E7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BDC78" w14:textId="0531EAAF" w:rsidR="009D2AE8" w:rsidRPr="00AD45E7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F0CDA" w14:textId="77777777" w:rsidR="009D2AE8" w:rsidRPr="00AD45E7" w:rsidRDefault="009D2AE8" w:rsidP="003A112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bookmarkEnd w:id="0"/>
      <w:tr w:rsidR="003A1120" w14:paraId="4E50C3D5" w14:textId="77777777" w:rsidTr="003A1120">
        <w:trPr>
          <w:gridAfter w:val="1"/>
          <w:wAfter w:w="9" w:type="dxa"/>
          <w:trHeight w:hRule="exact" w:val="477"/>
          <w:jc w:val="center"/>
        </w:trPr>
        <w:tc>
          <w:tcPr>
            <w:tcW w:w="65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9616" w14:textId="77777777" w:rsidR="003A1120" w:rsidRDefault="003A1120" w:rsidP="003A11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C5D29" w14:textId="77777777" w:rsidR="003A1120" w:rsidRDefault="003A1120" w:rsidP="003A11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4D70B" w14:textId="79D1B7BB" w:rsidR="003A1120" w:rsidRDefault="00F2073B" w:rsidP="003A11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9.96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7651A" w14:textId="77777777" w:rsidR="003A1120" w:rsidRDefault="003A1120" w:rsidP="003A11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4593250E" w14:textId="77777777" w:rsidR="00320470" w:rsidRDefault="00320470"/>
    <w:sectPr w:rsidR="003204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383866" w14:textId="77777777" w:rsidR="00204A61" w:rsidRDefault="00204A61" w:rsidP="003A1120">
      <w:r>
        <w:separator/>
      </w:r>
    </w:p>
  </w:endnote>
  <w:endnote w:type="continuationSeparator" w:id="0">
    <w:p w14:paraId="557BCBFF" w14:textId="77777777" w:rsidR="00204A61" w:rsidRDefault="00204A61" w:rsidP="003A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281D36" w14:textId="77777777" w:rsidR="00204A61" w:rsidRDefault="00204A61" w:rsidP="003A1120">
      <w:r>
        <w:separator/>
      </w:r>
    </w:p>
  </w:footnote>
  <w:footnote w:type="continuationSeparator" w:id="0">
    <w:p w14:paraId="2B00DEE0" w14:textId="77777777" w:rsidR="00204A61" w:rsidRDefault="00204A61" w:rsidP="003A11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c2ZGZiNzZiNDVlOGViOWVmM2JhOTY0NGJkNjUyYzgifQ=="/>
    <w:docVar w:name="KSO_WPS_MARK_KEY" w:val="28974d3e-83ba-4289-b334-89358c6b3a56"/>
  </w:docVars>
  <w:rsids>
    <w:rsidRoot w:val="00B94F1D"/>
    <w:rsid w:val="00063F04"/>
    <w:rsid w:val="0006502F"/>
    <w:rsid w:val="001125FE"/>
    <w:rsid w:val="001C2EC2"/>
    <w:rsid w:val="001D3733"/>
    <w:rsid w:val="001D7488"/>
    <w:rsid w:val="001E4DBD"/>
    <w:rsid w:val="00204A61"/>
    <w:rsid w:val="0021737F"/>
    <w:rsid w:val="002422B9"/>
    <w:rsid w:val="002433A6"/>
    <w:rsid w:val="00320470"/>
    <w:rsid w:val="003273FE"/>
    <w:rsid w:val="00387363"/>
    <w:rsid w:val="003A1120"/>
    <w:rsid w:val="003B0B80"/>
    <w:rsid w:val="003C6011"/>
    <w:rsid w:val="004243B4"/>
    <w:rsid w:val="00462234"/>
    <w:rsid w:val="00533003"/>
    <w:rsid w:val="005460EB"/>
    <w:rsid w:val="00562D8B"/>
    <w:rsid w:val="005C35CB"/>
    <w:rsid w:val="005D7F4E"/>
    <w:rsid w:val="005F099A"/>
    <w:rsid w:val="0060096C"/>
    <w:rsid w:val="0060321D"/>
    <w:rsid w:val="00624C86"/>
    <w:rsid w:val="00635AFE"/>
    <w:rsid w:val="00681682"/>
    <w:rsid w:val="007A7325"/>
    <w:rsid w:val="007C392A"/>
    <w:rsid w:val="00801BFD"/>
    <w:rsid w:val="008573C0"/>
    <w:rsid w:val="0086202A"/>
    <w:rsid w:val="008D0D6D"/>
    <w:rsid w:val="00906C86"/>
    <w:rsid w:val="00940207"/>
    <w:rsid w:val="00946CB3"/>
    <w:rsid w:val="00994B39"/>
    <w:rsid w:val="009D2AE8"/>
    <w:rsid w:val="009D372C"/>
    <w:rsid w:val="00A01EB4"/>
    <w:rsid w:val="00A13FBA"/>
    <w:rsid w:val="00AC1009"/>
    <w:rsid w:val="00AD45E7"/>
    <w:rsid w:val="00B11E7E"/>
    <w:rsid w:val="00B2501D"/>
    <w:rsid w:val="00B94F1D"/>
    <w:rsid w:val="00C45765"/>
    <w:rsid w:val="00CE2BF2"/>
    <w:rsid w:val="00D23874"/>
    <w:rsid w:val="00D24F29"/>
    <w:rsid w:val="00D4235E"/>
    <w:rsid w:val="00D751E9"/>
    <w:rsid w:val="00D92127"/>
    <w:rsid w:val="00D96C4B"/>
    <w:rsid w:val="00DC7B08"/>
    <w:rsid w:val="00DF3A43"/>
    <w:rsid w:val="00E65E8D"/>
    <w:rsid w:val="00F2073B"/>
    <w:rsid w:val="00F309DF"/>
    <w:rsid w:val="00F34DB0"/>
    <w:rsid w:val="00FE2778"/>
    <w:rsid w:val="068943A3"/>
    <w:rsid w:val="07D84478"/>
    <w:rsid w:val="096D56C0"/>
    <w:rsid w:val="0B24384A"/>
    <w:rsid w:val="0B7C2695"/>
    <w:rsid w:val="13A27F41"/>
    <w:rsid w:val="18D517DD"/>
    <w:rsid w:val="1C0602D8"/>
    <w:rsid w:val="1C4E1577"/>
    <w:rsid w:val="1D767D3F"/>
    <w:rsid w:val="207824D9"/>
    <w:rsid w:val="24E24C56"/>
    <w:rsid w:val="25523035"/>
    <w:rsid w:val="2D2778E5"/>
    <w:rsid w:val="30125F57"/>
    <w:rsid w:val="38163C70"/>
    <w:rsid w:val="45B91326"/>
    <w:rsid w:val="47DB6F4D"/>
    <w:rsid w:val="53137F82"/>
    <w:rsid w:val="53D64E87"/>
    <w:rsid w:val="57441299"/>
    <w:rsid w:val="57F52B89"/>
    <w:rsid w:val="608A6AD3"/>
    <w:rsid w:val="6BC15EE7"/>
    <w:rsid w:val="6C6A7B7E"/>
    <w:rsid w:val="701B0588"/>
    <w:rsid w:val="723325BD"/>
    <w:rsid w:val="75B60679"/>
    <w:rsid w:val="772E3AC3"/>
    <w:rsid w:val="7A6F0400"/>
    <w:rsid w:val="7E66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908E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  <w:sz w:val="21"/>
      <w:szCs w:val="24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kern w:val="2"/>
      <w:sz w:val="21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昂</dc:creator>
  <cp:lastModifiedBy>Administrator</cp:lastModifiedBy>
  <cp:revision>64</cp:revision>
  <dcterms:created xsi:type="dcterms:W3CDTF">2022-04-28T02:39:00Z</dcterms:created>
  <dcterms:modified xsi:type="dcterms:W3CDTF">2025-08-23T07:00:00Z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65A041694F004CB284B4A2696F0EFCB9</vt:lpwstr>
  </property>
  <property fmtid="{D5CDD505-2E9C-101B-9397-08002B2CF9AE}" pid="4" name="KSOTemplateDocerSaveRecord">
    <vt:lpwstr>eyJoZGlkIjoiODE1YjMyOGMzM2MyZmE0ODI0Y2EyNzg2N2I3ZTFkMTciLCJ1c2VySWQiOiIzMjc1MDYzMzkifQ==</vt:lpwstr>
  </property>
</Properties>
</file>